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5ED0" w14:textId="77777777" w:rsidR="007872F4" w:rsidRPr="00D25C1B" w:rsidRDefault="007872F4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noProof/>
          <w:lang w:eastAsia="it-IT"/>
        </w:rPr>
        <w:drawing>
          <wp:inline distT="0" distB="0" distL="0" distR="0" wp14:anchorId="190B1D97" wp14:editId="5A7AF6CE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3AAF" w14:textId="77777777" w:rsidR="007872F4" w:rsidRPr="00D25C1B" w:rsidRDefault="007872F4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</w:p>
    <w:p w14:paraId="693745B5" w14:textId="07709B47" w:rsidR="007872F4" w:rsidRPr="00D25C1B" w:rsidRDefault="007872F4" w:rsidP="00D25C1B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lang w:eastAsia="it-IT"/>
        </w:rPr>
        <w:t xml:space="preserve">ALLEGATO </w:t>
      </w:r>
      <w:r w:rsidR="00F77A12">
        <w:rPr>
          <w:rFonts w:ascii="Calibri" w:eastAsia="Times New Roman" w:hAnsi="Calibri" w:cs="Times New Roman"/>
          <w:b/>
          <w:lang w:eastAsia="it-IT"/>
        </w:rPr>
        <w:t>D</w:t>
      </w:r>
    </w:p>
    <w:p w14:paraId="2A5C1034" w14:textId="77777777" w:rsidR="00D25C1B" w:rsidRPr="00D25C1B" w:rsidRDefault="00D25C1B" w:rsidP="00D25C1B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it-IT"/>
        </w:rPr>
      </w:pPr>
    </w:p>
    <w:p w14:paraId="242A9D6F" w14:textId="77777777" w:rsidR="00F77A12" w:rsidRPr="00C32941" w:rsidRDefault="00F77A12" w:rsidP="00F77A12">
      <w:pPr>
        <w:spacing w:line="240" w:lineRule="auto"/>
        <w:jc w:val="center"/>
        <w:rPr>
          <w:rFonts w:cstheme="minorHAnsi"/>
          <w:b/>
          <w:bCs/>
        </w:rPr>
      </w:pPr>
      <w:r w:rsidRPr="00C32941">
        <w:rPr>
          <w:rFonts w:cstheme="minorHAnsi"/>
          <w:b/>
          <w:bCs/>
        </w:rPr>
        <w:t>DICHIARAZIONE SOSTITUTIVA RESA AI SENSI DEL DPR 445/2000</w:t>
      </w:r>
    </w:p>
    <w:p w14:paraId="4605C909" w14:textId="77777777" w:rsidR="00D25C1B" w:rsidRPr="00D25C1B" w:rsidRDefault="00D25C1B" w:rsidP="00D25C1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it-IT"/>
        </w:rPr>
      </w:pPr>
    </w:p>
    <w:p w14:paraId="4D6275FA" w14:textId="059CED4E" w:rsidR="007872F4" w:rsidRPr="00D25C1B" w:rsidRDefault="006C7A34" w:rsidP="00D25C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orbel"/>
          <w:bCs/>
          <w:color w:val="000000"/>
          <w:lang w:val="it-CH" w:eastAsia="it-CH"/>
        </w:rPr>
      </w:pPr>
      <w:r w:rsidRPr="00D25C1B">
        <w:rPr>
          <w:rFonts w:ascii="Calibri" w:eastAsia="Calibri" w:hAnsi="Calibri" w:cs="Calibri"/>
          <w:b/>
        </w:rPr>
        <w:t>P</w:t>
      </w:r>
      <w:r w:rsidR="007872F4" w:rsidRPr="00D25C1B">
        <w:rPr>
          <w:rFonts w:ascii="Calibri" w:eastAsia="Calibri" w:hAnsi="Calibri" w:cs="Calibri"/>
          <w:b/>
        </w:rPr>
        <w:t>rogett</w:t>
      </w:r>
      <w:r w:rsidRPr="00D25C1B">
        <w:rPr>
          <w:rFonts w:ascii="Calibri" w:eastAsia="Calibri" w:hAnsi="Calibri" w:cs="Calibri"/>
          <w:b/>
        </w:rPr>
        <w:t>o</w:t>
      </w:r>
      <w:r w:rsidR="007872F4" w:rsidRPr="00D25C1B">
        <w:rPr>
          <w:rFonts w:ascii="Calibri" w:eastAsia="Calibri" w:hAnsi="Calibri" w:cs="Calibri"/>
          <w:b/>
        </w:rPr>
        <w:t xml:space="preserve"> 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10.2.2A-FSEPON-CA-2019-236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“Per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 un futuro di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successo...”</w:t>
      </w:r>
      <w:r w:rsidR="00D25C1B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-</w:t>
      </w:r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Fondi Strutturali Europei – Programma Operativo Nazionale “Per la scuola, competenze e ambienti per l’apprendimento” 2014-2020. Avviso Prot. AOODGEFID/4396 del 09/03/2018 “Potenziamento delle competenza di base in chiave innovativa”. Asse I – Istruzione – Fondo Sociale Europeo (FSE). Obiettivo Specifico 10.2 Miglioramento delle competenze chiave degli allievi - Azione 10.2.2 Azioni di integrazione e potenziamento delle aree disciplinari di base </w:t>
      </w:r>
      <w:proofErr w:type="spellStart"/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>Sottoazione</w:t>
      </w:r>
      <w:proofErr w:type="spellEnd"/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10.2.2.A -Competenze di base 2° edizione.</w:t>
      </w:r>
    </w:p>
    <w:p w14:paraId="5554CE10" w14:textId="77777777" w:rsidR="007872F4" w:rsidRPr="00D25C1B" w:rsidRDefault="007872F4" w:rsidP="00D25C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D8BAA6A" w14:textId="77777777" w:rsidR="007872F4" w:rsidRPr="00D25C1B" w:rsidRDefault="007872F4" w:rsidP="00D25C1B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76D47113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 xml:space="preserve">___l____sottoscritt____________________________________________________________ </w:t>
      </w:r>
    </w:p>
    <w:p w14:paraId="4F02D372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</w:p>
    <w:p w14:paraId="3A76ABD5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>nat___a______________________________________il____________________Prov______</w:t>
      </w:r>
    </w:p>
    <w:p w14:paraId="75AAE809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</w:p>
    <w:p w14:paraId="3894A36C" w14:textId="77777777" w:rsidR="00F77A12" w:rsidRPr="00C32941" w:rsidRDefault="00F77A12" w:rsidP="00F77A12">
      <w:pPr>
        <w:spacing w:after="0" w:line="240" w:lineRule="auto"/>
        <w:rPr>
          <w:rFonts w:cstheme="minorHAnsi"/>
        </w:rPr>
      </w:pPr>
      <w:r w:rsidRPr="00C32941">
        <w:rPr>
          <w:rFonts w:cstheme="minorHAnsi"/>
        </w:rPr>
        <w:t>residente a_____________________________via___________________________n°_____</w:t>
      </w:r>
    </w:p>
    <w:p w14:paraId="394E2D58" w14:textId="77777777" w:rsidR="00F77A12" w:rsidRPr="00C32941" w:rsidRDefault="00F77A12" w:rsidP="00F77A12">
      <w:pPr>
        <w:spacing w:after="0" w:line="240" w:lineRule="auto"/>
        <w:rPr>
          <w:rFonts w:cstheme="minorHAnsi"/>
          <w:b/>
          <w:bCs/>
        </w:rPr>
      </w:pPr>
    </w:p>
    <w:p w14:paraId="072E4AE9" w14:textId="77777777" w:rsidR="00F77A12" w:rsidRPr="00C32941" w:rsidRDefault="00F77A12" w:rsidP="00F77A12">
      <w:pPr>
        <w:spacing w:after="0" w:line="240" w:lineRule="auto"/>
        <w:jc w:val="center"/>
        <w:rPr>
          <w:rFonts w:cstheme="minorHAnsi"/>
          <w:b/>
          <w:bCs/>
        </w:rPr>
      </w:pPr>
      <w:r w:rsidRPr="00C32941">
        <w:rPr>
          <w:rFonts w:cstheme="minorHAnsi"/>
          <w:b/>
          <w:bCs/>
        </w:rPr>
        <w:t>ai sensi degli artt. 46 e 47 del DPR 445/2000</w:t>
      </w:r>
    </w:p>
    <w:p w14:paraId="15FC7A21" w14:textId="77777777" w:rsidR="00F77A12" w:rsidRPr="00C32941" w:rsidRDefault="00F77A12" w:rsidP="00F77A12">
      <w:pPr>
        <w:spacing w:after="0" w:line="240" w:lineRule="auto"/>
        <w:jc w:val="center"/>
        <w:rPr>
          <w:rFonts w:cstheme="minorHAnsi"/>
          <w:b/>
          <w:bCs/>
        </w:rPr>
      </w:pPr>
    </w:p>
    <w:p w14:paraId="11E60148" w14:textId="77777777" w:rsidR="00F77A12" w:rsidRPr="00C32941" w:rsidRDefault="00F77A12" w:rsidP="00F77A12">
      <w:pPr>
        <w:spacing w:after="0" w:line="240" w:lineRule="auto"/>
        <w:jc w:val="center"/>
        <w:rPr>
          <w:rFonts w:cstheme="minorHAnsi"/>
          <w:b/>
          <w:bCs/>
        </w:rPr>
      </w:pPr>
      <w:r w:rsidRPr="00C32941">
        <w:rPr>
          <w:rFonts w:cstheme="minorHAnsi"/>
          <w:b/>
          <w:bCs/>
        </w:rPr>
        <w:t>DICHIARA</w:t>
      </w:r>
    </w:p>
    <w:p w14:paraId="3FCBF0F6" w14:textId="77777777" w:rsidR="00F77A12" w:rsidRPr="00C32941" w:rsidRDefault="00F77A12" w:rsidP="00F77A12">
      <w:pPr>
        <w:spacing w:after="0" w:line="240" w:lineRule="auto"/>
        <w:rPr>
          <w:rFonts w:cstheme="minorHAnsi"/>
        </w:rPr>
      </w:pPr>
    </w:p>
    <w:p w14:paraId="0DE7E3FD" w14:textId="77777777" w:rsidR="00F77A12" w:rsidRPr="00C32941" w:rsidRDefault="00F77A12" w:rsidP="00F77A12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>di essere cittadino ___________________;</w:t>
      </w:r>
    </w:p>
    <w:p w14:paraId="1422137D" w14:textId="77777777" w:rsidR="00F77A12" w:rsidRPr="00C32941" w:rsidRDefault="00F77A12" w:rsidP="00F77A12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>di godere dei diritti civili e politici;</w:t>
      </w:r>
    </w:p>
    <w:p w14:paraId="7A526D2F" w14:textId="77777777" w:rsidR="00F77A12" w:rsidRPr="00C32941" w:rsidRDefault="00F77A12" w:rsidP="00F77A12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  <w:b/>
          <w:bCs/>
          <w:u w:val="single"/>
        </w:rPr>
        <w:t>□ di essere</w:t>
      </w:r>
      <w:r w:rsidRPr="00C32941">
        <w:rPr>
          <w:rFonts w:cstheme="minorHAnsi"/>
        </w:rPr>
        <w:t xml:space="preserve"> dipendente di altra Amministrazione ovvero di </w:t>
      </w:r>
      <w:r w:rsidRPr="00C32941">
        <w:rPr>
          <w:rFonts w:cstheme="minorHAnsi"/>
          <w:b/>
          <w:bCs/>
          <w:u w:val="single"/>
        </w:rPr>
        <w:t xml:space="preserve">□ non essere </w:t>
      </w:r>
      <w:r w:rsidRPr="00C32941">
        <w:rPr>
          <w:rFonts w:cstheme="minorHAnsi"/>
        </w:rPr>
        <w:t>dipendente di altra amministrazione pubblica;</w:t>
      </w:r>
    </w:p>
    <w:p w14:paraId="4733AEEB" w14:textId="77777777" w:rsidR="00F77A12" w:rsidRPr="00C32941" w:rsidRDefault="00F77A12" w:rsidP="00F77A12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>di non aver subito condanne penali ovvero di avere/non avere i seguenti provvedimenti penali pendenti: ___________________________________________________________</w:t>
      </w:r>
    </w:p>
    <w:p w14:paraId="24CA372D" w14:textId="77777777" w:rsidR="00F77A12" w:rsidRPr="00C32941" w:rsidRDefault="00F77A12" w:rsidP="00F77A12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>di possedere i titoli culturali, professionali e scientifici dichiarati nel C.V.</w:t>
      </w:r>
    </w:p>
    <w:p w14:paraId="0FA6CFAC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</w:p>
    <w:p w14:paraId="0D79C457" w14:textId="618F22E0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  <w:b/>
        </w:rPr>
        <w:t xml:space="preserve">_l_ </w:t>
      </w:r>
      <w:proofErr w:type="spellStart"/>
      <w:r w:rsidRPr="00C32941">
        <w:rPr>
          <w:rFonts w:cstheme="minorHAnsi"/>
          <w:b/>
        </w:rPr>
        <w:t>sottoscritt</w:t>
      </w:r>
      <w:proofErr w:type="spellEnd"/>
      <w:r w:rsidRPr="00C32941">
        <w:rPr>
          <w:rFonts w:cstheme="minorHAnsi"/>
          <w:b/>
        </w:rPr>
        <w:t>_ è consapevole che le dichiarazioni mendaci sono punite ai sensi del Codice penale e dalle leggi speciali in materia, secondo le disposizioni richiamate all’art. 76 del citato DPR.</w:t>
      </w:r>
    </w:p>
    <w:p w14:paraId="136E02B1" w14:textId="77777777" w:rsidR="00F77A12" w:rsidRPr="00C32941" w:rsidRDefault="00F77A12" w:rsidP="00F77A12">
      <w:pPr>
        <w:spacing w:after="0" w:line="240" w:lineRule="auto"/>
        <w:rPr>
          <w:rFonts w:cstheme="minorHAnsi"/>
        </w:rPr>
      </w:pPr>
      <w:r w:rsidRPr="00C32941">
        <w:rPr>
          <w:rFonts w:cstheme="minorHAnsi"/>
        </w:rPr>
        <w:t>__________, ______________</w:t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  <w:t xml:space="preserve">                                   </w:t>
      </w:r>
    </w:p>
    <w:p w14:paraId="7E6A05E8" w14:textId="77777777" w:rsidR="00F77A12" w:rsidRPr="00C32941" w:rsidRDefault="00F77A12" w:rsidP="00F77A12">
      <w:pPr>
        <w:spacing w:after="0" w:line="240" w:lineRule="auto"/>
        <w:ind w:left="6372" w:firstLine="708"/>
        <w:rPr>
          <w:rFonts w:cstheme="minorHAnsi"/>
        </w:rPr>
      </w:pPr>
      <w:r w:rsidRPr="00C32941">
        <w:rPr>
          <w:rFonts w:cstheme="minorHAnsi"/>
        </w:rPr>
        <w:t xml:space="preserve"> IN   FEDE</w:t>
      </w:r>
    </w:p>
    <w:p w14:paraId="44718BAB" w14:textId="77777777" w:rsidR="00F77A12" w:rsidRPr="00C32941" w:rsidRDefault="00F77A12" w:rsidP="00F77A12">
      <w:pPr>
        <w:spacing w:after="0" w:line="240" w:lineRule="auto"/>
        <w:jc w:val="both"/>
        <w:rPr>
          <w:rFonts w:cstheme="minorHAnsi"/>
        </w:rPr>
      </w:pP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</w:r>
      <w:r w:rsidRPr="00C32941">
        <w:rPr>
          <w:rFonts w:cstheme="minorHAnsi"/>
        </w:rPr>
        <w:tab/>
        <w:t>_____________________</w:t>
      </w:r>
    </w:p>
    <w:p w14:paraId="5307F8A9" w14:textId="77777777" w:rsidR="00F77A12" w:rsidRPr="00C32941" w:rsidRDefault="00F77A12" w:rsidP="00F77A12">
      <w:pPr>
        <w:spacing w:line="240" w:lineRule="auto"/>
        <w:contextualSpacing/>
        <w:rPr>
          <w:rFonts w:cstheme="minorHAnsi"/>
          <w:lang w:eastAsia="it-IT"/>
        </w:rPr>
      </w:pPr>
    </w:p>
    <w:p w14:paraId="4FD99FD2" w14:textId="77777777" w:rsidR="00D25C1B" w:rsidRPr="00D25C1B" w:rsidRDefault="00D25C1B" w:rsidP="00F77A12">
      <w:pPr>
        <w:spacing w:after="0" w:line="240" w:lineRule="auto"/>
        <w:rPr>
          <w:rFonts w:cstheme="minorHAnsi"/>
        </w:rPr>
      </w:pPr>
    </w:p>
    <w:sectPr w:rsidR="00D25C1B" w:rsidRPr="00D25C1B" w:rsidSect="0001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9ED"/>
    <w:multiLevelType w:val="hybridMultilevel"/>
    <w:tmpl w:val="A46AF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4156B"/>
    <w:multiLevelType w:val="hybridMultilevel"/>
    <w:tmpl w:val="C0C26784"/>
    <w:lvl w:ilvl="0" w:tplc="9D126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F6E"/>
    <w:multiLevelType w:val="hybridMultilevel"/>
    <w:tmpl w:val="E398C5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D58C4"/>
    <w:multiLevelType w:val="hybridMultilevel"/>
    <w:tmpl w:val="453EE71C"/>
    <w:lvl w:ilvl="0" w:tplc="83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4" w15:restartNumberingAfterBreak="0">
    <w:nsid w:val="3A2D0E8B"/>
    <w:multiLevelType w:val="hybridMultilevel"/>
    <w:tmpl w:val="2570A8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70DA"/>
    <w:multiLevelType w:val="hybridMultilevel"/>
    <w:tmpl w:val="41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2619"/>
    <w:multiLevelType w:val="hybridMultilevel"/>
    <w:tmpl w:val="CAF23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11AF4"/>
    <w:multiLevelType w:val="hybridMultilevel"/>
    <w:tmpl w:val="5F2A3A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22338"/>
    <w:multiLevelType w:val="hybridMultilevel"/>
    <w:tmpl w:val="C97C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4"/>
    <w:rsid w:val="000116A4"/>
    <w:rsid w:val="004E74D9"/>
    <w:rsid w:val="005D2863"/>
    <w:rsid w:val="00672C31"/>
    <w:rsid w:val="006C7A34"/>
    <w:rsid w:val="00786FB2"/>
    <w:rsid w:val="007872F4"/>
    <w:rsid w:val="008F5FDA"/>
    <w:rsid w:val="00D25C1B"/>
    <w:rsid w:val="00E92440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870"/>
  <w15:docId w15:val="{8572DBF6-E122-412B-AAEC-E0B7361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Nicola Annunziata</cp:lastModifiedBy>
  <cp:revision>5</cp:revision>
  <dcterms:created xsi:type="dcterms:W3CDTF">2021-03-06T14:58:00Z</dcterms:created>
  <dcterms:modified xsi:type="dcterms:W3CDTF">2021-03-06T15:18:00Z</dcterms:modified>
</cp:coreProperties>
</file>